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82B" w:rsidRPr="00F61E6E" w:rsidRDefault="00A04892" w:rsidP="00F7182B">
      <w:pPr>
        <w:spacing w:after="0" w:line="240" w:lineRule="auto"/>
        <w:ind w:left="10773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bookmarkEnd w:id="0"/>
      <w:r w:rsidRPr="00803A6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  <w:r w:rsidR="0035535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</w:t>
      </w:r>
      <w:r w:rsidR="00F7182B"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00209F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</w:p>
    <w:p w:rsidR="00F7182B" w:rsidRPr="00F61E6E" w:rsidRDefault="00F7182B" w:rsidP="00F7182B">
      <w:pPr>
        <w:spacing w:after="4" w:line="240" w:lineRule="auto"/>
        <w:ind w:left="10773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рограми забезпечення виконання рішень суду на 2024</w:t>
      </w:r>
      <w:r w:rsidR="0047311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 – </w:t>
      </w: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2025 роки</w:t>
      </w:r>
    </w:p>
    <w:p w:rsidR="005716A1" w:rsidRDefault="005716A1" w:rsidP="005716A1">
      <w:pPr>
        <w:tabs>
          <w:tab w:val="left" w:pos="8295"/>
        </w:tabs>
        <w:spacing w:after="0" w:line="240" w:lineRule="auto"/>
        <w:ind w:left="0" w:right="-598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</w:t>
      </w:r>
    </w:p>
    <w:p w:rsidR="007A24E9" w:rsidRPr="00803A6F" w:rsidRDefault="007A24E9" w:rsidP="005716A1">
      <w:pPr>
        <w:spacing w:after="4" w:line="261" w:lineRule="auto"/>
        <w:ind w:right="1442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803A6F" w:rsidRPr="007D1D4F" w:rsidRDefault="00547D21" w:rsidP="005716A1">
      <w:pPr>
        <w:pStyle w:val="1"/>
        <w:ind w:left="763" w:right="455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7D1D4F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ПОКАЗНИКИ РЕЗУЛЬТАТИВНОСТІ ПРОГРАМИ </w:t>
      </w:r>
    </w:p>
    <w:tbl>
      <w:tblPr>
        <w:tblW w:w="14553" w:type="dxa"/>
        <w:tblInd w:w="-5" w:type="dxa"/>
        <w:tblLook w:val="04A0" w:firstRow="1" w:lastRow="0" w:firstColumn="1" w:lastColumn="0" w:noHBand="0" w:noVBand="1"/>
      </w:tblPr>
      <w:tblGrid>
        <w:gridCol w:w="555"/>
        <w:gridCol w:w="2719"/>
        <w:gridCol w:w="4806"/>
        <w:gridCol w:w="1298"/>
        <w:gridCol w:w="1652"/>
        <w:gridCol w:w="1303"/>
        <w:gridCol w:w="1127"/>
        <w:gridCol w:w="1093"/>
      </w:tblGrid>
      <w:tr w:rsidR="00803A6F" w:rsidRPr="00C16DF9" w:rsidTr="00C16DF9">
        <w:trPr>
          <w:trHeight w:val="93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6F" w:rsidRPr="00C16DF9" w:rsidRDefault="00803A6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№</w:t>
            </w:r>
          </w:p>
          <w:p w:rsidR="005716A1" w:rsidRPr="00C16DF9" w:rsidRDefault="005716A1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6F" w:rsidRPr="00C16DF9" w:rsidRDefault="00803A6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4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6F" w:rsidRPr="00C16DF9" w:rsidRDefault="00803A6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Найменування показників виконання завдання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6F" w:rsidRPr="00C16DF9" w:rsidRDefault="00803A6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6F" w:rsidRPr="00C16DF9" w:rsidRDefault="00803A6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Вихідні дані на початок дії Програми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6F" w:rsidRPr="00C16DF9" w:rsidRDefault="00803A6F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Значення показника,                                                      у тому числі за роками</w:t>
            </w:r>
          </w:p>
        </w:tc>
      </w:tr>
      <w:tr w:rsidR="00F7182B" w:rsidRPr="00C16DF9" w:rsidTr="00C16DF9">
        <w:trPr>
          <w:trHeight w:val="37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F7182B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2024 рік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2025 рік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Всього</w:t>
            </w:r>
          </w:p>
        </w:tc>
      </w:tr>
      <w:tr w:rsidR="00F7182B" w:rsidRPr="00C16DF9" w:rsidTr="00C16DF9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2B" w:rsidRPr="00C16DF9" w:rsidRDefault="00F7182B" w:rsidP="00803A6F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11</w:t>
            </w:r>
          </w:p>
        </w:tc>
      </w:tr>
      <w:tr w:rsidR="00916CE5" w:rsidRPr="00803A6F" w:rsidTr="00916CE5">
        <w:trPr>
          <w:trHeight w:val="487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C16DF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DF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1 </w:t>
            </w:r>
          </w:p>
          <w:p w:rsidR="00916CE5" w:rsidRPr="00803A6F" w:rsidRDefault="00916CE5" w:rsidP="00916CE5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803A6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 </w:t>
            </w:r>
          </w:p>
          <w:p w:rsidR="00916CE5" w:rsidRPr="00803A6F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803A6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 </w:t>
            </w:r>
          </w:p>
          <w:p w:rsidR="00916CE5" w:rsidRPr="00803A6F" w:rsidRDefault="00916CE5" w:rsidP="00916CE5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803A6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 </w:t>
            </w:r>
          </w:p>
        </w:tc>
        <w:tc>
          <w:tcPr>
            <w:tcW w:w="27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6CE5" w:rsidRPr="00675CF5" w:rsidRDefault="00916CE5" w:rsidP="00916CE5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675CF5">
              <w:rPr>
                <w:rFonts w:ascii="Times New Roman" w:hAnsi="Times New Roman" w:cs="Times New Roman"/>
                <w:color w:val="auto"/>
                <w:lang w:val="uk-UA"/>
              </w:rPr>
              <w:t>Виконання грошових зобов’язань, які виникли на підставі судових рішень та/або виконавчих документі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в про стягнення коштів, боржника</w:t>
            </w:r>
            <w:r w:rsidRPr="00675CF5">
              <w:rPr>
                <w:rFonts w:ascii="Times New Roman" w:hAnsi="Times New Roman" w:cs="Times New Roman"/>
                <w:color w:val="auto"/>
                <w:lang w:val="uk-UA"/>
              </w:rPr>
              <w:t>м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и</w:t>
            </w:r>
            <w:r w:rsidRPr="00675CF5">
              <w:rPr>
                <w:rFonts w:ascii="Times New Roman" w:hAnsi="Times New Roman" w:cs="Times New Roman"/>
                <w:color w:val="auto"/>
                <w:lang w:val="uk-UA"/>
              </w:rPr>
              <w:t xml:space="preserve"> по яких є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 xml:space="preserve"> розпорядники бюджетних коштів</w:t>
            </w:r>
          </w:p>
        </w:tc>
        <w:tc>
          <w:tcPr>
            <w:tcW w:w="48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6CE5" w:rsidRDefault="00916CE5" w:rsidP="00916CE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0747F4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Погашення заборгованості за </w:t>
            </w:r>
            <w:r w:rsidRPr="000747F4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судовими рішеннями про стягнення коштів, незабезпечених фінансуванням за кошти державного бюджет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у</w:t>
            </w:r>
            <w:r w:rsidRPr="000747F4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, боржниками за якими є розпорядники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бюджетних </w:t>
            </w:r>
            <w:r w:rsidRPr="000747F4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коштів</w:t>
            </w:r>
          </w:p>
          <w:p w:rsidR="00916CE5" w:rsidRPr="000747F4" w:rsidRDefault="00916CE5" w:rsidP="00916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C16DF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DF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 xml:space="preserve">кількість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1</w:t>
            </w: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</w:t>
            </w:r>
            <w:r w:rsidRPr="00717409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20</w:t>
            </w:r>
          </w:p>
        </w:tc>
      </w:tr>
      <w:tr w:rsidR="00916CE5" w:rsidRPr="00803A6F" w:rsidTr="00C16DF9">
        <w:trPr>
          <w:trHeight w:val="37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803A6F" w:rsidRDefault="00916CE5" w:rsidP="00916CE5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C16DF9" w:rsidRDefault="00916CE5" w:rsidP="00916CE5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CE5" w:rsidRPr="00C16DF9" w:rsidRDefault="00916CE5" w:rsidP="00916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C16DF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тис.</w:t>
            </w:r>
            <w:r w:rsidRPr="00C16DF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гр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н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3</w:t>
            </w: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5,0 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35,0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40,0   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75,0</w:t>
            </w:r>
          </w:p>
        </w:tc>
      </w:tr>
      <w:tr w:rsidR="00916CE5" w:rsidRPr="00803A6F" w:rsidTr="00916CE5">
        <w:trPr>
          <w:trHeight w:val="397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803A6F" w:rsidRDefault="00916CE5" w:rsidP="00916CE5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803A6F" w:rsidRDefault="00916CE5" w:rsidP="00916CE5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6CE5" w:rsidRPr="000747F4" w:rsidRDefault="00473111" w:rsidP="00916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Оплата судового збору, виконавчого збору за примусове виконання рішень суду, штрафів, додаткових витрат, які виникли внаслідок несвоєчасного виконання чи невиконання рішення суду тощо</w:t>
            </w:r>
            <w:r w:rsidRPr="000747F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C16DF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DF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 xml:space="preserve">кількість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14</w:t>
            </w: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14 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29 </w:t>
            </w:r>
          </w:p>
        </w:tc>
      </w:tr>
      <w:tr w:rsidR="00916CE5" w:rsidRPr="00803A6F" w:rsidTr="009552D2">
        <w:trPr>
          <w:trHeight w:val="375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803A6F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803A6F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803A6F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C16DF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тис.</w:t>
            </w:r>
            <w:r w:rsidRPr="00C16DF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гр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н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1</w:t>
            </w: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15,0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 20,0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CE5" w:rsidRPr="00717409" w:rsidRDefault="00916CE5" w:rsidP="00916CE5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740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35,0 </w:t>
            </w:r>
          </w:p>
        </w:tc>
      </w:tr>
    </w:tbl>
    <w:p w:rsidR="00803A6F" w:rsidRDefault="00803A6F" w:rsidP="00803A6F">
      <w:pPr>
        <w:rPr>
          <w:lang w:val="uk-UA"/>
        </w:rPr>
      </w:pPr>
    </w:p>
    <w:p w:rsidR="00803A6F" w:rsidRDefault="005716A1" w:rsidP="00C16DF9">
      <w:pPr>
        <w:ind w:left="0" w:firstLine="0"/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_______________________________________________________________________________</w:t>
      </w:r>
    </w:p>
    <w:sectPr w:rsidR="00803A6F" w:rsidSect="008A75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08F"/>
    <w:rsid w:val="0000209F"/>
    <w:rsid w:val="00036118"/>
    <w:rsid w:val="000B45B1"/>
    <w:rsid w:val="0029362B"/>
    <w:rsid w:val="003548DE"/>
    <w:rsid w:val="00355358"/>
    <w:rsid w:val="003B608F"/>
    <w:rsid w:val="00473111"/>
    <w:rsid w:val="00547D21"/>
    <w:rsid w:val="005716A1"/>
    <w:rsid w:val="00682AE7"/>
    <w:rsid w:val="00693373"/>
    <w:rsid w:val="006E0E6A"/>
    <w:rsid w:val="00717409"/>
    <w:rsid w:val="007A24E9"/>
    <w:rsid w:val="007D1D4F"/>
    <w:rsid w:val="00803A6F"/>
    <w:rsid w:val="00854EA2"/>
    <w:rsid w:val="00865355"/>
    <w:rsid w:val="00865A91"/>
    <w:rsid w:val="008A7533"/>
    <w:rsid w:val="00916CE5"/>
    <w:rsid w:val="00965074"/>
    <w:rsid w:val="009A5E98"/>
    <w:rsid w:val="009B4E31"/>
    <w:rsid w:val="009F464B"/>
    <w:rsid w:val="00A04892"/>
    <w:rsid w:val="00AF515C"/>
    <w:rsid w:val="00BF1F32"/>
    <w:rsid w:val="00C16DF9"/>
    <w:rsid w:val="00EE67B8"/>
    <w:rsid w:val="00F7182B"/>
    <w:rsid w:val="00FD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0ED89-6CF5-4628-87A1-CB7F8738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D21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47D21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D21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547D2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1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1D4F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5358B-68BB-4A80-BBBC-AA798463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Користувач</cp:lastModifiedBy>
  <cp:revision>33</cp:revision>
  <cp:lastPrinted>2024-04-08T13:45:00Z</cp:lastPrinted>
  <dcterms:created xsi:type="dcterms:W3CDTF">2023-03-14T09:30:00Z</dcterms:created>
  <dcterms:modified xsi:type="dcterms:W3CDTF">2024-04-08T13:46:00Z</dcterms:modified>
</cp:coreProperties>
</file>